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E74" w:rsidRDefault="00EB1E74" w:rsidP="00EB1E74">
      <w:pPr>
        <w:jc w:val="center"/>
        <w:rPr>
          <w:rFonts w:cstheme="minorHAnsi"/>
          <w:b/>
          <w:sz w:val="32"/>
          <w:szCs w:val="32"/>
        </w:rPr>
      </w:pPr>
      <w:r>
        <w:rPr>
          <w:rFonts w:cstheme="minorHAnsi"/>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74295</wp:posOffset>
                </wp:positionV>
                <wp:extent cx="2505075" cy="666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505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E74" w:rsidRDefault="00EB1E74" w:rsidP="007C5F15">
                            <w:bookmarkStart w:id="0" w:name="_GoBack"/>
                            <w:r>
                              <w:rPr>
                                <w:noProof/>
                              </w:rPr>
                              <w:drawing>
                                <wp:inline distT="0" distB="0" distL="0" distR="0" wp14:anchorId="0E14BC90" wp14:editId="2C4E144D">
                                  <wp:extent cx="1828800" cy="542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927" cy="548900"/>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5.85pt;width:197.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toiQIAAIoFAAAOAAAAZHJzL2Uyb0RvYy54bWysVE1v2zAMvQ/YfxB0X51kTboFdYqsRYcB&#10;xVqsHXpWZKkxJouapCTOfv2eZOdjXS8ddrEp8pEUn0ieX7SNYWvlQ0225MOTAWfKSqpq+1Ty7w/X&#10;7z5wFqKwlTBkVcm3KvCL2ds35xs3VSNakqmUZwhiw3TjSr6M0U2LIsilakQ4IacsjJp8IyKO/qmo&#10;vNggemOK0WAwKTbkK+dJqhCgveqMfJbja61kvNU6qMhMyXG3mL8+fxfpW8zOxfTJC7esZX8N8Q+3&#10;aERtkXQf6kpEwVa+/itUU0tPgXQ8kdQUpHUtVa4B1QwHz6q5Xwqnci0gJ7g9TeH/hZVf13ee1RXe&#10;jjMrGjzRg2oj+0QtGyZ2Ni5MAbp3gMUW6oTs9QHKVHSrfZP+KIfBDp63e25TMAnlaDwYD87GnEnY&#10;JpPJ2TiTXxy8nQ/xs6KGJaHkHm+XKRXrmxCREdAdJCULZOrqujYmH1K/qEvj2VrgpU3Md4THHyhj&#10;2QbJ3yN1crKU3LvIxiaNyh3Tp0uVdxVmKW6NShhjvykNxnKhL+QWUiq7z5/RCaWR6jWOPf5wq9c4&#10;d3XAI2cmG/fOTW3J5+rziB0oq37sKNMdHoQf1Z3E2C7a/uUXVG3REJ66gQpOXtd4tRsR4p3wmCD0&#10;ALZCvMVHGwLr1EucLcn/ekmf8GhsWDnbYCJLHn6uhFecmS8WLf9xeHqaRjgfTsdnIxz8sWVxbLGr&#10;5pLQCmhr3C6LCR/NTtSemkcsj3nKCpOwErlLHnfiZez2BJaPVPN5BmFonYg39t7JFDrRm3ryoX0U&#10;3vWNG9HyX2k3u2L6rH87bPK0NF9F0nVu7kRwx2pPPAY+93y/nNJGOT5n1GGFzn4DAAD//wMAUEsD&#10;BBQABgAIAAAAIQAtpM3J3wAAAAkBAAAPAAAAZHJzL2Rvd25yZXYueG1sTE/LTsMwELwj8Q/WInFB&#10;1EkDDYQ4FUI8JG40LYibGy9JRLyOYjcJf8/2BKfd2RnNzObr2XZixMG3jhTEiwgEUuVMS7WCbfl0&#10;eQPCB01Gd45QwQ96WBenJ7nOjJvoDcdNqAWbkM+0giaEPpPSVw1a7ReuR2Luyw1WB4ZDLc2gJza3&#10;nVxG0Upa3RInNLrHhwar783BKvi8qD9e/fy8m5LrpH98Gcv03ZRKnZ/N93cgAs7hTwzH+lwdCu60&#10;dwcyXnSMb5es5BmnIJi/ihNe9sfDKgVZ5PL/B8UvAAAA//8DAFBLAQItABQABgAIAAAAIQC2gziS&#10;/gAAAOEBAAATAAAAAAAAAAAAAAAAAAAAAABbQ29udGVudF9UeXBlc10ueG1sUEsBAi0AFAAGAAgA&#10;AAAhADj9If/WAAAAlAEAAAsAAAAAAAAAAAAAAAAALwEAAF9yZWxzLy5yZWxzUEsBAi0AFAAGAAgA&#10;AAAhAMHcW2iJAgAAigUAAA4AAAAAAAAAAAAAAAAALgIAAGRycy9lMm9Eb2MueG1sUEsBAi0AFAAG&#10;AAgAAAAhAC2kzcnfAAAACQEAAA8AAAAAAAAAAAAAAAAA4wQAAGRycy9kb3ducmV2LnhtbFBLBQYA&#10;AAAABAAEAPMAAADvBQAAAAA=&#10;" fillcolor="white [3201]" stroked="f" strokeweight=".5pt">
                <v:textbox>
                  <w:txbxContent>
                    <w:p w:rsidR="00EB1E74" w:rsidRDefault="00EB1E74" w:rsidP="007C5F15">
                      <w:bookmarkStart w:id="1" w:name="_GoBack"/>
                      <w:r>
                        <w:rPr>
                          <w:noProof/>
                        </w:rPr>
                        <w:drawing>
                          <wp:inline distT="0" distB="0" distL="0" distR="0" wp14:anchorId="0E14BC90" wp14:editId="2C4E144D">
                            <wp:extent cx="1828800" cy="542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927" cy="548900"/>
                                    </a:xfrm>
                                    <a:prstGeom prst="rect">
                                      <a:avLst/>
                                    </a:prstGeom>
                                  </pic:spPr>
                                </pic:pic>
                              </a:graphicData>
                            </a:graphic>
                          </wp:inline>
                        </w:drawing>
                      </w:r>
                      <w:bookmarkEnd w:id="1"/>
                    </w:p>
                  </w:txbxContent>
                </v:textbox>
              </v:shape>
            </w:pict>
          </mc:Fallback>
        </mc:AlternateContent>
      </w:r>
    </w:p>
    <w:p w:rsidR="00EB1E74" w:rsidRDefault="00EB1E74" w:rsidP="00EB1E74">
      <w:pPr>
        <w:jc w:val="center"/>
        <w:rPr>
          <w:rFonts w:cstheme="minorHAnsi"/>
          <w:b/>
          <w:sz w:val="32"/>
          <w:szCs w:val="32"/>
        </w:rPr>
      </w:pPr>
    </w:p>
    <w:p w:rsidR="008B7134" w:rsidRPr="001A7E0B" w:rsidRDefault="000648CD" w:rsidP="00EB1E74">
      <w:pPr>
        <w:jc w:val="center"/>
        <w:rPr>
          <w:rFonts w:cstheme="minorHAnsi"/>
          <w:b/>
          <w:sz w:val="32"/>
          <w:szCs w:val="32"/>
        </w:rPr>
      </w:pPr>
      <w:r>
        <w:rPr>
          <w:rFonts w:cstheme="minorHAnsi"/>
          <w:b/>
          <w:sz w:val="32"/>
          <w:szCs w:val="32"/>
        </w:rPr>
        <w:t>Morning Sickness Prevention and Treatment</w:t>
      </w:r>
      <w:r w:rsidR="00B501E0">
        <w:rPr>
          <w:rFonts w:cstheme="minorHAnsi"/>
          <w:b/>
          <w:sz w:val="32"/>
          <w:szCs w:val="32"/>
        </w:rPr>
        <w:t xml:space="preserve"> for a Variety of Issues</w:t>
      </w:r>
    </w:p>
    <w:p w:rsidR="00E91B6E" w:rsidRPr="000648CD" w:rsidRDefault="000648CD" w:rsidP="000648CD">
      <w:pPr>
        <w:rPr>
          <w:rFonts w:cstheme="minorHAnsi"/>
          <w:b/>
        </w:rPr>
      </w:pPr>
      <w:r w:rsidRPr="000648CD">
        <w:rPr>
          <w:rFonts w:cstheme="minorHAnsi"/>
          <w:b/>
        </w:rPr>
        <w:t>BEFORE YOU GO TO BED:</w:t>
      </w:r>
    </w:p>
    <w:p w:rsidR="000648CD" w:rsidRDefault="000648CD" w:rsidP="000648CD">
      <w:pPr>
        <w:rPr>
          <w:rFonts w:cstheme="minorHAnsi"/>
        </w:rPr>
      </w:pPr>
      <w:r>
        <w:rPr>
          <w:rFonts w:cstheme="minorHAnsi"/>
        </w:rPr>
        <w:t xml:space="preserve">Be sure to have plenty of fresh air in your room. Avoid odors such as soiled clothing. Place some dry cereal or dry bread within reach of your bed. You can use toast, dry bread, dry biscuits, uncooked oatmeal, ready-to-eat cereals, or crackers. </w:t>
      </w:r>
    </w:p>
    <w:p w:rsidR="000648CD" w:rsidRPr="000648CD" w:rsidRDefault="000648CD" w:rsidP="000648CD">
      <w:pPr>
        <w:rPr>
          <w:rFonts w:cstheme="minorHAnsi"/>
          <w:b/>
        </w:rPr>
      </w:pPr>
      <w:r w:rsidRPr="000648CD">
        <w:rPr>
          <w:rFonts w:cstheme="minorHAnsi"/>
          <w:b/>
        </w:rPr>
        <w:t xml:space="preserve">BEFORE YOU GET UP IN THE MORNING: </w:t>
      </w:r>
    </w:p>
    <w:p w:rsidR="000648CD" w:rsidRDefault="000648CD" w:rsidP="000648CD">
      <w:pPr>
        <w:rPr>
          <w:rFonts w:cstheme="minorHAnsi"/>
        </w:rPr>
      </w:pPr>
      <w:r>
        <w:rPr>
          <w:rFonts w:cstheme="minorHAnsi"/>
        </w:rPr>
        <w:t>Eat some of the dry bread or cereal. A little jelly may make it taste better, but avoid butter or margarine. Get up very slowly, taking several minutes. Avoid sudden movements.</w:t>
      </w:r>
    </w:p>
    <w:p w:rsidR="000648CD" w:rsidRPr="000648CD" w:rsidRDefault="000648CD" w:rsidP="000648CD">
      <w:pPr>
        <w:rPr>
          <w:rFonts w:cstheme="minorHAnsi"/>
          <w:b/>
        </w:rPr>
      </w:pPr>
      <w:r w:rsidRPr="000648CD">
        <w:rPr>
          <w:rFonts w:cstheme="minorHAnsi"/>
          <w:b/>
        </w:rPr>
        <w:t>WHEN YOU COOK:</w:t>
      </w:r>
    </w:p>
    <w:p w:rsidR="000648CD" w:rsidRDefault="000648CD" w:rsidP="000648CD">
      <w:pPr>
        <w:rPr>
          <w:rFonts w:cstheme="minorHAnsi"/>
        </w:rPr>
      </w:pPr>
      <w:r>
        <w:rPr>
          <w:rFonts w:cstheme="minorHAnsi"/>
        </w:rPr>
        <w:t>Have a window open while you cook to eliminate odors.</w:t>
      </w:r>
    </w:p>
    <w:p w:rsidR="000648CD" w:rsidRPr="000648CD" w:rsidRDefault="000648CD" w:rsidP="000648CD">
      <w:pPr>
        <w:rPr>
          <w:rFonts w:cstheme="minorHAnsi"/>
          <w:b/>
        </w:rPr>
      </w:pPr>
      <w:r w:rsidRPr="000648CD">
        <w:rPr>
          <w:rFonts w:cstheme="minorHAnsi"/>
          <w:b/>
        </w:rPr>
        <w:t xml:space="preserve">MEALS: </w:t>
      </w:r>
    </w:p>
    <w:p w:rsidR="000648CD" w:rsidRDefault="000648CD" w:rsidP="000648CD">
      <w:pPr>
        <w:rPr>
          <w:rFonts w:cstheme="minorHAnsi"/>
        </w:rPr>
      </w:pPr>
      <w:r>
        <w:rPr>
          <w:rFonts w:cstheme="minorHAnsi"/>
        </w:rPr>
        <w:t xml:space="preserve">Eat several small meals a day instead of three large ones. You are likely to get nauseous when your stomach is empty. Avoid drinking fluids at mealtime. Instead take fluids, juice, soup, </w:t>
      </w:r>
      <w:r w:rsidR="007C5F15">
        <w:rPr>
          <w:rFonts w:cstheme="minorHAnsi"/>
        </w:rPr>
        <w:t>etc.</w:t>
      </w:r>
      <w:r>
        <w:rPr>
          <w:rFonts w:cstheme="minorHAnsi"/>
        </w:rPr>
        <w:t xml:space="preserve"> between meals. Try not to overeat at meals.</w:t>
      </w:r>
    </w:p>
    <w:p w:rsidR="000648CD" w:rsidRPr="000648CD" w:rsidRDefault="000648CD" w:rsidP="000648CD">
      <w:pPr>
        <w:rPr>
          <w:rFonts w:cstheme="minorHAnsi"/>
          <w:b/>
        </w:rPr>
      </w:pPr>
      <w:r w:rsidRPr="000648CD">
        <w:rPr>
          <w:rFonts w:cstheme="minorHAnsi"/>
          <w:b/>
        </w:rPr>
        <w:t>FOODS TO AVOID:</w:t>
      </w:r>
    </w:p>
    <w:p w:rsidR="000648CD" w:rsidRDefault="000648CD" w:rsidP="000648CD">
      <w:pPr>
        <w:rPr>
          <w:rFonts w:cstheme="minorHAnsi"/>
        </w:rPr>
      </w:pPr>
      <w:r>
        <w:rPr>
          <w:rFonts w:cstheme="minorHAnsi"/>
        </w:rPr>
        <w:t>Fatty, fried or greasy foods including too much butter, gravy, bacon, salt pork, oils, mayonnaise, salad dressings, pie crusts</w:t>
      </w:r>
      <w:r w:rsidR="007C5F15">
        <w:rPr>
          <w:rFonts w:cstheme="minorHAnsi"/>
        </w:rPr>
        <w:t>,</w:t>
      </w:r>
      <w:r>
        <w:rPr>
          <w:rFonts w:cstheme="minorHAnsi"/>
        </w:rPr>
        <w:t xml:space="preserve"> or pastries. Also avoid highly seasoned or spicy foods.</w:t>
      </w:r>
    </w:p>
    <w:p w:rsidR="000648CD" w:rsidRPr="000648CD" w:rsidRDefault="000648CD" w:rsidP="000648CD">
      <w:pPr>
        <w:rPr>
          <w:rFonts w:cstheme="minorHAnsi"/>
          <w:b/>
        </w:rPr>
      </w:pPr>
      <w:r w:rsidRPr="000648CD">
        <w:rPr>
          <w:rFonts w:cstheme="minorHAnsi"/>
          <w:b/>
        </w:rPr>
        <w:t>OTHER THINGS TO TRY:</w:t>
      </w:r>
    </w:p>
    <w:p w:rsidR="00EA51CB" w:rsidRDefault="007C5F15" w:rsidP="000648CD">
      <w:pPr>
        <w:rPr>
          <w:rFonts w:cstheme="minorHAnsi"/>
        </w:rPr>
      </w:pPr>
      <w:r>
        <w:rPr>
          <w:rFonts w:cstheme="minorHAnsi"/>
        </w:rPr>
        <w:t xml:space="preserve">Take </w:t>
      </w:r>
      <w:r w:rsidR="000648CD">
        <w:rPr>
          <w:rFonts w:cstheme="minorHAnsi"/>
        </w:rPr>
        <w:t>Vitamin B-6, 25mg, 3 times per day</w:t>
      </w:r>
      <w:r>
        <w:rPr>
          <w:rFonts w:cstheme="minorHAnsi"/>
        </w:rPr>
        <w:t>.</w:t>
      </w:r>
      <w:r w:rsidR="000648CD">
        <w:rPr>
          <w:rFonts w:cstheme="minorHAnsi"/>
        </w:rPr>
        <w:br/>
        <w:t>Ginger root, lemon and papaya can naturally decrease nausea</w:t>
      </w:r>
      <w:r>
        <w:rPr>
          <w:rFonts w:cstheme="minorHAnsi"/>
        </w:rPr>
        <w:t>.</w:t>
      </w:r>
      <w:r w:rsidR="000648CD">
        <w:rPr>
          <w:rFonts w:cstheme="minorHAnsi"/>
        </w:rPr>
        <w:br/>
        <w:t>You can pick up a Sea</w:t>
      </w:r>
      <w:r>
        <w:rPr>
          <w:rFonts w:cstheme="minorHAnsi"/>
        </w:rPr>
        <w:t>-B</w:t>
      </w:r>
      <w:r w:rsidR="000648CD">
        <w:rPr>
          <w:rFonts w:cstheme="minorHAnsi"/>
        </w:rPr>
        <w:t>and acupressure band at the local pharmacy</w:t>
      </w:r>
      <w:r>
        <w:rPr>
          <w:rFonts w:cstheme="minorHAnsi"/>
        </w:rPr>
        <w:t>.</w:t>
      </w:r>
      <w:r w:rsidR="000648CD">
        <w:rPr>
          <w:rFonts w:cstheme="minorHAnsi"/>
        </w:rPr>
        <w:br/>
        <w:t>Try taking your prenatal vitamin at night, or you may stop the prenatal vitamin temporarily and instead take 1mg of folic acid daily until your nausea subsides.</w:t>
      </w:r>
      <w:r w:rsidR="00EA51CB">
        <w:rPr>
          <w:rFonts w:cstheme="minorHAnsi"/>
        </w:rPr>
        <w:br/>
        <w:t>Unisom (doxylamine) – over the counter sleep aid. Dos</w:t>
      </w:r>
      <w:r w:rsidR="00792787">
        <w:rPr>
          <w:rFonts w:cstheme="minorHAnsi"/>
        </w:rPr>
        <w:t>e</w:t>
      </w:r>
      <w:r w:rsidR="00EA51CB">
        <w:rPr>
          <w:rFonts w:cstheme="minorHAnsi"/>
        </w:rPr>
        <w:t xml:space="preserve"> is 12.5-25mg at bedtime</w:t>
      </w:r>
    </w:p>
    <w:p w:rsidR="000648CD" w:rsidRDefault="000648CD" w:rsidP="000648CD">
      <w:pPr>
        <w:rPr>
          <w:rFonts w:cstheme="minorHAnsi"/>
        </w:rPr>
      </w:pPr>
      <w:r w:rsidRPr="000648CD">
        <w:rPr>
          <w:rFonts w:cstheme="minorHAnsi"/>
          <w:b/>
        </w:rPr>
        <w:t>IF YOU CONTINUE TO VOMIT:</w:t>
      </w:r>
    </w:p>
    <w:p w:rsidR="00D41E1D" w:rsidRDefault="000648CD" w:rsidP="00B501E0">
      <w:pPr>
        <w:rPr>
          <w:rFonts w:cstheme="minorHAnsi"/>
        </w:rPr>
      </w:pPr>
      <w:r>
        <w:rPr>
          <w:rFonts w:cstheme="minorHAnsi"/>
        </w:rPr>
        <w:t>T</w:t>
      </w:r>
      <w:r w:rsidR="007C5F15">
        <w:rPr>
          <w:rFonts w:cstheme="minorHAnsi"/>
        </w:rPr>
        <w:t xml:space="preserve">alk to </w:t>
      </w:r>
      <w:r>
        <w:rPr>
          <w:rFonts w:cstheme="minorHAnsi"/>
        </w:rPr>
        <w:t>your doctor to see if we can help.</w:t>
      </w:r>
    </w:p>
    <w:p w:rsidR="00B501E0" w:rsidRDefault="00B501E0" w:rsidP="00B501E0">
      <w:pPr>
        <w:rPr>
          <w:rFonts w:cstheme="minorHAnsi"/>
        </w:rPr>
      </w:pPr>
    </w:p>
    <w:sectPr w:rsidR="00B501E0" w:rsidSect="00B501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41" w:rsidRDefault="00FE5441" w:rsidP="00BC7017">
      <w:pPr>
        <w:spacing w:after="0" w:line="240" w:lineRule="auto"/>
      </w:pPr>
      <w:r>
        <w:separator/>
      </w:r>
    </w:p>
  </w:endnote>
  <w:endnote w:type="continuationSeparator" w:id="0">
    <w:p w:rsidR="00FE5441" w:rsidRDefault="00FE5441" w:rsidP="00BC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41" w:rsidRDefault="00FE5441" w:rsidP="00BC7017">
      <w:pPr>
        <w:spacing w:after="0" w:line="240" w:lineRule="auto"/>
      </w:pPr>
      <w:r>
        <w:separator/>
      </w:r>
    </w:p>
  </w:footnote>
  <w:footnote w:type="continuationSeparator" w:id="0">
    <w:p w:rsidR="00FE5441" w:rsidRDefault="00FE5441" w:rsidP="00BC7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A709E"/>
    <w:multiLevelType w:val="hybridMultilevel"/>
    <w:tmpl w:val="0788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27"/>
    <w:rsid w:val="0000433B"/>
    <w:rsid w:val="0001447C"/>
    <w:rsid w:val="0004055F"/>
    <w:rsid w:val="000648CD"/>
    <w:rsid w:val="00067E6F"/>
    <w:rsid w:val="00072472"/>
    <w:rsid w:val="001342F4"/>
    <w:rsid w:val="00134BAF"/>
    <w:rsid w:val="00153B60"/>
    <w:rsid w:val="001779D2"/>
    <w:rsid w:val="001A7E0B"/>
    <w:rsid w:val="001B47D6"/>
    <w:rsid w:val="001F2467"/>
    <w:rsid w:val="00203ADB"/>
    <w:rsid w:val="00214DAB"/>
    <w:rsid w:val="00230250"/>
    <w:rsid w:val="0023192F"/>
    <w:rsid w:val="00252099"/>
    <w:rsid w:val="002579A0"/>
    <w:rsid w:val="002602CD"/>
    <w:rsid w:val="002752D3"/>
    <w:rsid w:val="00285F55"/>
    <w:rsid w:val="002D2F20"/>
    <w:rsid w:val="002E7BE6"/>
    <w:rsid w:val="002F5EC6"/>
    <w:rsid w:val="00333F68"/>
    <w:rsid w:val="00347629"/>
    <w:rsid w:val="00355752"/>
    <w:rsid w:val="00381AC2"/>
    <w:rsid w:val="003918A9"/>
    <w:rsid w:val="00393311"/>
    <w:rsid w:val="003A6ED3"/>
    <w:rsid w:val="003E0173"/>
    <w:rsid w:val="004100D1"/>
    <w:rsid w:val="004416F7"/>
    <w:rsid w:val="00445CAF"/>
    <w:rsid w:val="00462A7B"/>
    <w:rsid w:val="00471D71"/>
    <w:rsid w:val="00473694"/>
    <w:rsid w:val="00484BE3"/>
    <w:rsid w:val="00494085"/>
    <w:rsid w:val="004A2ED6"/>
    <w:rsid w:val="004A307F"/>
    <w:rsid w:val="004D28B3"/>
    <w:rsid w:val="004E2BF3"/>
    <w:rsid w:val="0051327B"/>
    <w:rsid w:val="005243C8"/>
    <w:rsid w:val="00532705"/>
    <w:rsid w:val="0053732D"/>
    <w:rsid w:val="0055602D"/>
    <w:rsid w:val="005642F3"/>
    <w:rsid w:val="0056498C"/>
    <w:rsid w:val="00586932"/>
    <w:rsid w:val="005A27A9"/>
    <w:rsid w:val="005A307E"/>
    <w:rsid w:val="005E7D1F"/>
    <w:rsid w:val="0062424D"/>
    <w:rsid w:val="006651F2"/>
    <w:rsid w:val="006714D7"/>
    <w:rsid w:val="00685566"/>
    <w:rsid w:val="006C5C74"/>
    <w:rsid w:val="006C68ED"/>
    <w:rsid w:val="006D1665"/>
    <w:rsid w:val="006E08B5"/>
    <w:rsid w:val="006E34EF"/>
    <w:rsid w:val="006E6EAE"/>
    <w:rsid w:val="00710D67"/>
    <w:rsid w:val="0072481A"/>
    <w:rsid w:val="007640F3"/>
    <w:rsid w:val="007762ED"/>
    <w:rsid w:val="00783B87"/>
    <w:rsid w:val="00792787"/>
    <w:rsid w:val="00792B00"/>
    <w:rsid w:val="007A3870"/>
    <w:rsid w:val="007B1AA3"/>
    <w:rsid w:val="007C5F15"/>
    <w:rsid w:val="007D471F"/>
    <w:rsid w:val="007E31C2"/>
    <w:rsid w:val="007F1061"/>
    <w:rsid w:val="008038F4"/>
    <w:rsid w:val="00841F0F"/>
    <w:rsid w:val="0085031D"/>
    <w:rsid w:val="008A3FEB"/>
    <w:rsid w:val="008B3FF4"/>
    <w:rsid w:val="008B7134"/>
    <w:rsid w:val="008C35A9"/>
    <w:rsid w:val="008C4FEA"/>
    <w:rsid w:val="0090147C"/>
    <w:rsid w:val="00904DD5"/>
    <w:rsid w:val="00916B20"/>
    <w:rsid w:val="00970E59"/>
    <w:rsid w:val="00973DE2"/>
    <w:rsid w:val="009775C4"/>
    <w:rsid w:val="00981C96"/>
    <w:rsid w:val="00993B16"/>
    <w:rsid w:val="009B2F0C"/>
    <w:rsid w:val="009C1ED1"/>
    <w:rsid w:val="009C6ABA"/>
    <w:rsid w:val="009E331F"/>
    <w:rsid w:val="009E5A7B"/>
    <w:rsid w:val="00A32630"/>
    <w:rsid w:val="00A4045D"/>
    <w:rsid w:val="00A5246D"/>
    <w:rsid w:val="00A96534"/>
    <w:rsid w:val="00A97B4D"/>
    <w:rsid w:val="00AB0983"/>
    <w:rsid w:val="00AC151A"/>
    <w:rsid w:val="00AE443F"/>
    <w:rsid w:val="00B31E01"/>
    <w:rsid w:val="00B44F3C"/>
    <w:rsid w:val="00B501E0"/>
    <w:rsid w:val="00B567CF"/>
    <w:rsid w:val="00B64BFE"/>
    <w:rsid w:val="00B72986"/>
    <w:rsid w:val="00BC7017"/>
    <w:rsid w:val="00C154B5"/>
    <w:rsid w:val="00C6058D"/>
    <w:rsid w:val="00C6309F"/>
    <w:rsid w:val="00C63D4A"/>
    <w:rsid w:val="00C72A06"/>
    <w:rsid w:val="00C72CDB"/>
    <w:rsid w:val="00C7433C"/>
    <w:rsid w:val="00C74E7D"/>
    <w:rsid w:val="00C94C6C"/>
    <w:rsid w:val="00C96821"/>
    <w:rsid w:val="00CA11B9"/>
    <w:rsid w:val="00CB79E9"/>
    <w:rsid w:val="00CC4F38"/>
    <w:rsid w:val="00CD51D5"/>
    <w:rsid w:val="00CE224E"/>
    <w:rsid w:val="00D07AFF"/>
    <w:rsid w:val="00D221CC"/>
    <w:rsid w:val="00D41E1D"/>
    <w:rsid w:val="00D46FA1"/>
    <w:rsid w:val="00D53E0E"/>
    <w:rsid w:val="00D7295B"/>
    <w:rsid w:val="00D8314D"/>
    <w:rsid w:val="00DA111A"/>
    <w:rsid w:val="00DB00F7"/>
    <w:rsid w:val="00DB2E6E"/>
    <w:rsid w:val="00DB54F2"/>
    <w:rsid w:val="00DC260D"/>
    <w:rsid w:val="00DC3F8D"/>
    <w:rsid w:val="00DE0827"/>
    <w:rsid w:val="00DE77A3"/>
    <w:rsid w:val="00DF446D"/>
    <w:rsid w:val="00E004E8"/>
    <w:rsid w:val="00E06289"/>
    <w:rsid w:val="00E170B3"/>
    <w:rsid w:val="00E430E5"/>
    <w:rsid w:val="00E531B9"/>
    <w:rsid w:val="00E6108E"/>
    <w:rsid w:val="00E66816"/>
    <w:rsid w:val="00E67017"/>
    <w:rsid w:val="00E67FF7"/>
    <w:rsid w:val="00E73604"/>
    <w:rsid w:val="00E91B6E"/>
    <w:rsid w:val="00E94B10"/>
    <w:rsid w:val="00EA51CB"/>
    <w:rsid w:val="00EB1E74"/>
    <w:rsid w:val="00EB3802"/>
    <w:rsid w:val="00EE4F36"/>
    <w:rsid w:val="00EF57C9"/>
    <w:rsid w:val="00F1021D"/>
    <w:rsid w:val="00F6672B"/>
    <w:rsid w:val="00F81B70"/>
    <w:rsid w:val="00FD6D5C"/>
    <w:rsid w:val="00FE5441"/>
    <w:rsid w:val="00FF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51BC"/>
  <w15:docId w15:val="{B5A1925F-7329-4467-8FED-DC3CB54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827"/>
    <w:pPr>
      <w:ind w:left="720"/>
      <w:contextualSpacing/>
    </w:pPr>
  </w:style>
  <w:style w:type="paragraph" w:styleId="BalloonText">
    <w:name w:val="Balloon Text"/>
    <w:basedOn w:val="Normal"/>
    <w:link w:val="BalloonTextChar"/>
    <w:uiPriority w:val="99"/>
    <w:semiHidden/>
    <w:unhideWhenUsed/>
    <w:rsid w:val="00F6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72B"/>
    <w:rPr>
      <w:rFonts w:ascii="Tahoma" w:hAnsi="Tahoma" w:cs="Tahoma"/>
      <w:sz w:val="16"/>
      <w:szCs w:val="16"/>
    </w:rPr>
  </w:style>
  <w:style w:type="paragraph" w:styleId="Header">
    <w:name w:val="header"/>
    <w:basedOn w:val="Normal"/>
    <w:link w:val="HeaderChar"/>
    <w:uiPriority w:val="99"/>
    <w:unhideWhenUsed/>
    <w:rsid w:val="00BC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17"/>
  </w:style>
  <w:style w:type="paragraph" w:styleId="Footer">
    <w:name w:val="footer"/>
    <w:basedOn w:val="Normal"/>
    <w:link w:val="FooterChar"/>
    <w:uiPriority w:val="99"/>
    <w:unhideWhenUsed/>
    <w:rsid w:val="00BC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Kelly Sanders</cp:lastModifiedBy>
  <cp:revision>8</cp:revision>
  <cp:lastPrinted>2020-02-08T20:02:00Z</cp:lastPrinted>
  <dcterms:created xsi:type="dcterms:W3CDTF">2019-12-18T22:29:00Z</dcterms:created>
  <dcterms:modified xsi:type="dcterms:W3CDTF">2021-02-11T00:30:00Z</dcterms:modified>
</cp:coreProperties>
</file>